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84" w:rsidRPr="001710A4" w:rsidRDefault="009728AE" w:rsidP="001710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10A4">
        <w:rPr>
          <w:rFonts w:ascii="Times New Roman" w:hAnsi="Times New Roman" w:cs="Times New Roman"/>
          <w:b/>
          <w:sz w:val="28"/>
          <w:szCs w:val="28"/>
        </w:rPr>
        <w:t>Эссе «Инновации и творчество в современном российском образовании»</w:t>
      </w:r>
    </w:p>
    <w:p w:rsidR="009728AE" w:rsidRPr="001710A4" w:rsidRDefault="00864C38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 Никонова Светлана Михайловна, учитель начальных классов </w:t>
      </w:r>
    </w:p>
    <w:p w:rsidR="00864C38" w:rsidRDefault="00864C38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МОУ – СОШ № 1 г.</w:t>
      </w:r>
      <w:r w:rsidR="00F81120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Pr="001710A4">
        <w:rPr>
          <w:rFonts w:ascii="Times New Roman" w:hAnsi="Times New Roman" w:cs="Times New Roman"/>
          <w:sz w:val="28"/>
          <w:szCs w:val="28"/>
        </w:rPr>
        <w:t>Маркс.</w:t>
      </w:r>
    </w:p>
    <w:p w:rsidR="001710A4" w:rsidRPr="001710A4" w:rsidRDefault="001710A4" w:rsidP="001710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1120" w:rsidRPr="00707DF3" w:rsidRDefault="00FD45AE" w:rsidP="001710A4">
      <w:pPr>
        <w:pStyle w:val="a5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07D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81120" w:rsidRPr="00707D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«Всеми возможными способами нужно воспламенять в детях горячее стремление к знанию и к учению».  (Я.А. Каменский)</w:t>
      </w:r>
    </w:p>
    <w:p w:rsidR="00F95710" w:rsidRPr="001710A4" w:rsidRDefault="00855805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DF3">
        <w:rPr>
          <w:rFonts w:ascii="Times New Roman" w:hAnsi="Times New Roman" w:cs="Times New Roman"/>
          <w:sz w:val="28"/>
          <w:szCs w:val="28"/>
        </w:rPr>
        <w:t>Мои  первые воспоминания о школе начинаются</w:t>
      </w:r>
      <w:r w:rsidRPr="001710A4">
        <w:rPr>
          <w:rFonts w:ascii="Times New Roman" w:hAnsi="Times New Roman" w:cs="Times New Roman"/>
          <w:sz w:val="28"/>
          <w:szCs w:val="28"/>
        </w:rPr>
        <w:t xml:space="preserve"> в раннем детстве,  в сельской школе</w:t>
      </w:r>
      <w:r w:rsidR="00F81120" w:rsidRPr="001710A4">
        <w:rPr>
          <w:rFonts w:ascii="Times New Roman" w:hAnsi="Times New Roman" w:cs="Times New Roman"/>
          <w:sz w:val="28"/>
          <w:szCs w:val="28"/>
        </w:rPr>
        <w:t>.</w:t>
      </w:r>
      <w:r w:rsidR="00F95710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F81120" w:rsidRPr="001710A4">
        <w:rPr>
          <w:rFonts w:ascii="Times New Roman" w:hAnsi="Times New Roman" w:cs="Times New Roman"/>
          <w:sz w:val="28"/>
          <w:szCs w:val="28"/>
        </w:rPr>
        <w:t xml:space="preserve"> П</w:t>
      </w:r>
      <w:r w:rsidRPr="001710A4">
        <w:rPr>
          <w:rFonts w:ascii="Times New Roman" w:hAnsi="Times New Roman" w:cs="Times New Roman"/>
          <w:sz w:val="28"/>
          <w:szCs w:val="28"/>
        </w:rPr>
        <w:t>ри подготовке к первому классу   мы раскладывали и счи</w:t>
      </w:r>
      <w:r w:rsidR="00390C77" w:rsidRPr="001710A4">
        <w:rPr>
          <w:rFonts w:ascii="Times New Roman" w:hAnsi="Times New Roman" w:cs="Times New Roman"/>
          <w:sz w:val="28"/>
          <w:szCs w:val="28"/>
        </w:rPr>
        <w:t>тали количество помидор на парте</w:t>
      </w:r>
      <w:r w:rsidRPr="001710A4">
        <w:rPr>
          <w:rFonts w:ascii="Times New Roman" w:hAnsi="Times New Roman" w:cs="Times New Roman"/>
          <w:sz w:val="28"/>
          <w:szCs w:val="28"/>
        </w:rPr>
        <w:t xml:space="preserve">, которые нам принесла учительница, молодой специалист. Нам нравилось их перекладывать и считать, а впоследствии </w:t>
      </w:r>
      <w:r w:rsidR="00F81120" w:rsidRPr="001710A4">
        <w:rPr>
          <w:rFonts w:ascii="Times New Roman" w:hAnsi="Times New Roman" w:cs="Times New Roman"/>
          <w:sz w:val="28"/>
          <w:szCs w:val="28"/>
        </w:rPr>
        <w:t>с удовольствием их поедать.</w:t>
      </w:r>
    </w:p>
    <w:p w:rsidR="00F81120" w:rsidRPr="001710A4" w:rsidRDefault="00F95710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</w:t>
      </w:r>
      <w:r w:rsidR="00F81120" w:rsidRPr="001710A4">
        <w:rPr>
          <w:rFonts w:ascii="Times New Roman" w:hAnsi="Times New Roman" w:cs="Times New Roman"/>
          <w:sz w:val="28"/>
          <w:szCs w:val="28"/>
        </w:rPr>
        <w:t>Для чего моя первая учительница</w:t>
      </w:r>
      <w:r w:rsidRPr="001710A4">
        <w:rPr>
          <w:rFonts w:ascii="Times New Roman" w:hAnsi="Times New Roman" w:cs="Times New Roman"/>
          <w:sz w:val="28"/>
          <w:szCs w:val="28"/>
        </w:rPr>
        <w:t xml:space="preserve">, Инна Александровна, </w:t>
      </w:r>
      <w:r w:rsidR="00F81120" w:rsidRPr="001710A4">
        <w:rPr>
          <w:rFonts w:ascii="Times New Roman" w:hAnsi="Times New Roman" w:cs="Times New Roman"/>
          <w:sz w:val="28"/>
          <w:szCs w:val="28"/>
        </w:rPr>
        <w:t xml:space="preserve"> принесла большое ведро помидор</w:t>
      </w:r>
      <w:r w:rsidR="00F40512" w:rsidRPr="001710A4">
        <w:rPr>
          <w:rFonts w:ascii="Times New Roman" w:hAnsi="Times New Roman" w:cs="Times New Roman"/>
          <w:sz w:val="28"/>
          <w:szCs w:val="28"/>
        </w:rPr>
        <w:t>ов</w:t>
      </w:r>
      <w:r w:rsidR="00F81120" w:rsidRPr="001710A4">
        <w:rPr>
          <w:rFonts w:ascii="Times New Roman" w:hAnsi="Times New Roman" w:cs="Times New Roman"/>
          <w:sz w:val="28"/>
          <w:szCs w:val="28"/>
        </w:rPr>
        <w:t>, чтобы вызвать и</w:t>
      </w:r>
      <w:r w:rsidR="006C3929" w:rsidRPr="001710A4">
        <w:rPr>
          <w:rFonts w:ascii="Times New Roman" w:hAnsi="Times New Roman" w:cs="Times New Roman"/>
          <w:sz w:val="28"/>
          <w:szCs w:val="28"/>
        </w:rPr>
        <w:t xml:space="preserve">нтерес, наше стремление к знаниям </w:t>
      </w:r>
      <w:r w:rsidR="00F81120" w:rsidRPr="001710A4">
        <w:rPr>
          <w:rFonts w:ascii="Times New Roman" w:hAnsi="Times New Roman" w:cs="Times New Roman"/>
          <w:sz w:val="28"/>
          <w:szCs w:val="28"/>
        </w:rPr>
        <w:t xml:space="preserve"> и учению?  Проявила творческий подход к обучению? Мне это запомнилось на долгие годы.</w:t>
      </w:r>
    </w:p>
    <w:p w:rsidR="00044288" w:rsidRPr="001710A4" w:rsidRDefault="00F81120" w:rsidP="001710A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  </w:t>
      </w:r>
      <w:r w:rsidR="00F95710" w:rsidRPr="001710A4">
        <w:rPr>
          <w:rFonts w:ascii="Times New Roman" w:hAnsi="Times New Roman" w:cs="Times New Roman"/>
          <w:sz w:val="28"/>
          <w:szCs w:val="28"/>
        </w:rPr>
        <w:t>Иногда я задумываюсь о том, а стоит ли что-то менять в современном образовании. Сколько умных, грамотных, талантливых людей взрастила с</w:t>
      </w:r>
      <w:r w:rsidR="002E7E80" w:rsidRPr="001710A4">
        <w:rPr>
          <w:rFonts w:ascii="Times New Roman" w:hAnsi="Times New Roman" w:cs="Times New Roman"/>
          <w:sz w:val="28"/>
          <w:szCs w:val="28"/>
        </w:rPr>
        <w:t>тарая  образовательная школа</w:t>
      </w:r>
      <w:r w:rsidR="006C3929" w:rsidRPr="001710A4">
        <w:rPr>
          <w:rFonts w:ascii="Times New Roman" w:hAnsi="Times New Roman" w:cs="Times New Roman"/>
          <w:sz w:val="28"/>
          <w:szCs w:val="28"/>
        </w:rPr>
        <w:t>.</w:t>
      </w:r>
      <w:r w:rsidR="00F50BBD" w:rsidRPr="001710A4">
        <w:rPr>
          <w:rFonts w:ascii="Times New Roman" w:hAnsi="Times New Roman" w:cs="Times New Roman"/>
          <w:sz w:val="28"/>
          <w:szCs w:val="28"/>
        </w:rPr>
        <w:t xml:space="preserve"> И </w:t>
      </w:r>
      <w:r w:rsidR="00F95710" w:rsidRPr="001710A4">
        <w:rPr>
          <w:rFonts w:ascii="Times New Roman" w:hAnsi="Times New Roman" w:cs="Times New Roman"/>
          <w:sz w:val="28"/>
          <w:szCs w:val="28"/>
        </w:rPr>
        <w:t xml:space="preserve"> отвечаю,</w:t>
      </w:r>
      <w:r w:rsidR="00F50BBD" w:rsidRPr="001710A4">
        <w:rPr>
          <w:rFonts w:ascii="Times New Roman" w:hAnsi="Times New Roman" w:cs="Times New Roman"/>
          <w:sz w:val="28"/>
          <w:szCs w:val="28"/>
        </w:rPr>
        <w:t xml:space="preserve"> что  </w:t>
      </w:r>
      <w:r w:rsidR="00F95710" w:rsidRPr="001710A4">
        <w:rPr>
          <w:rFonts w:ascii="Times New Roman" w:hAnsi="Times New Roman" w:cs="Times New Roman"/>
          <w:sz w:val="28"/>
          <w:szCs w:val="28"/>
        </w:rPr>
        <w:t xml:space="preserve"> стоит. </w:t>
      </w:r>
      <w:r w:rsidR="00390C77" w:rsidRPr="001710A4">
        <w:rPr>
          <w:rFonts w:ascii="Times New Roman" w:hAnsi="Times New Roman" w:cs="Times New Roman"/>
          <w:sz w:val="28"/>
          <w:szCs w:val="28"/>
        </w:rPr>
        <w:t xml:space="preserve">Время стремительно  ведёт </w:t>
      </w:r>
      <w:r w:rsidR="00F50BBD" w:rsidRPr="001710A4">
        <w:rPr>
          <w:rFonts w:ascii="Times New Roman" w:hAnsi="Times New Roman" w:cs="Times New Roman"/>
          <w:sz w:val="28"/>
          <w:szCs w:val="28"/>
        </w:rPr>
        <w:t xml:space="preserve"> нас в будущее,  и</w:t>
      </w:r>
      <w:r w:rsidR="00044288" w:rsidRPr="001710A4">
        <w:rPr>
          <w:rFonts w:ascii="Times New Roman" w:hAnsi="Times New Roman" w:cs="Times New Roman"/>
          <w:sz w:val="28"/>
          <w:szCs w:val="28"/>
        </w:rPr>
        <w:t>зменилось общество.</w:t>
      </w:r>
      <w:r w:rsidR="00FA1E35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F50BBD" w:rsidRPr="001710A4">
        <w:rPr>
          <w:rFonts w:ascii="Times New Roman" w:hAnsi="Times New Roman" w:cs="Times New Roman"/>
          <w:sz w:val="28"/>
          <w:szCs w:val="28"/>
        </w:rPr>
        <w:t xml:space="preserve"> Век информационных технологий. </w:t>
      </w:r>
      <w:r w:rsidR="00561524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C23717" w:rsidRPr="001710A4">
        <w:rPr>
          <w:rFonts w:ascii="Times New Roman" w:hAnsi="Times New Roman" w:cs="Times New Roman"/>
          <w:sz w:val="28"/>
          <w:szCs w:val="28"/>
        </w:rPr>
        <w:t xml:space="preserve"> В  Федеральном законе об образовании в  Российской Федерации  2012 года говорится о том, что</w:t>
      </w:r>
      <w:r w:rsidR="00561524" w:rsidRPr="001710A4">
        <w:rPr>
          <w:rFonts w:ascii="Times New Roman" w:hAnsi="Times New Roman" w:cs="Times New Roman"/>
          <w:sz w:val="28"/>
          <w:szCs w:val="28"/>
        </w:rPr>
        <w:t xml:space="preserve"> «</w:t>
      </w:r>
      <w:r w:rsidR="00C23717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C23717" w:rsidRPr="001710A4">
        <w:rPr>
          <w:rFonts w:ascii="Times New Roman" w:hAnsi="Times New Roman" w:cs="Times New Roman"/>
          <w:i/>
          <w:sz w:val="28"/>
          <w:szCs w:val="28"/>
        </w:rPr>
        <w:t>с</w:t>
      </w:r>
      <w:r w:rsidR="00FA1E35" w:rsidRPr="001710A4">
        <w:rPr>
          <w:rFonts w:ascii="Times New Roman" w:hAnsi="Times New Roman" w:cs="Times New Roman"/>
          <w:i/>
          <w:sz w:val="28"/>
          <w:szCs w:val="28"/>
        </w:rPr>
        <w:t>овременное развитие производства, науки и техники привело к осознанию того, что обществу необходимо  формирование творческой активной личности, основу которой закладывает система образования. Сегодня России нужны граждане, которые смогут самостоятельно принимать решения в ситуации выбора</w:t>
      </w:r>
      <w:r w:rsidR="00C7575D" w:rsidRPr="001710A4">
        <w:rPr>
          <w:rFonts w:ascii="Times New Roman" w:hAnsi="Times New Roman" w:cs="Times New Roman"/>
          <w:i/>
          <w:sz w:val="28"/>
          <w:szCs w:val="28"/>
        </w:rPr>
        <w:t>, прогнозировать последствия своих действий, способные к сотрудничеству, обладающие чувством ответственности за страну.</w:t>
      </w:r>
    </w:p>
    <w:p w:rsidR="00FF1207" w:rsidRPr="001710A4" w:rsidRDefault="00044288" w:rsidP="001710A4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1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2E7E80" w:rsidRPr="00171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Необходимо, </w:t>
      </w:r>
      <w:r w:rsidRPr="00171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российская система образования снова стала самой лучшей, самой э</w:t>
      </w:r>
      <w:r w:rsidR="00561524" w:rsidRPr="00171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ффективной и самой современной»</w:t>
      </w:r>
    </w:p>
    <w:p w:rsidR="00FC4564" w:rsidRPr="001710A4" w:rsidRDefault="00FC4564" w:rsidP="001710A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710A4">
        <w:rPr>
          <w:rFonts w:ascii="Times New Roman" w:hAnsi="Times New Roman" w:cs="Times New Roman"/>
          <w:i/>
          <w:sz w:val="28"/>
          <w:szCs w:val="28"/>
        </w:rPr>
        <w:t xml:space="preserve">   Великая цель образования —  не только знания, но и прежде всего действия.  </w:t>
      </w:r>
      <w:r w:rsidRPr="001710A4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Н.И. Мирон.</w:t>
      </w:r>
    </w:p>
    <w:p w:rsidR="00152552" w:rsidRPr="001710A4" w:rsidRDefault="00FC4564" w:rsidP="001710A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71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="00561524" w:rsidRPr="001710A4">
        <w:rPr>
          <w:rFonts w:ascii="Times New Roman" w:hAnsi="Times New Roman" w:cs="Times New Roman"/>
          <w:sz w:val="28"/>
          <w:szCs w:val="28"/>
        </w:rPr>
        <w:t>Как ж</w:t>
      </w:r>
      <w:r w:rsidR="00391EA5" w:rsidRPr="001710A4">
        <w:rPr>
          <w:rFonts w:ascii="Times New Roman" w:hAnsi="Times New Roman" w:cs="Times New Roman"/>
          <w:sz w:val="28"/>
          <w:szCs w:val="28"/>
        </w:rPr>
        <w:t xml:space="preserve">е  мы применяем </w:t>
      </w:r>
      <w:r w:rsidR="00561524" w:rsidRPr="001710A4">
        <w:rPr>
          <w:rFonts w:ascii="Times New Roman" w:hAnsi="Times New Roman" w:cs="Times New Roman"/>
          <w:sz w:val="28"/>
          <w:szCs w:val="28"/>
        </w:rPr>
        <w:t xml:space="preserve"> инновации и творчество?</w:t>
      </w:r>
      <w:r w:rsidR="00391EA5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C27382" w:rsidRPr="001710A4">
        <w:rPr>
          <w:rFonts w:ascii="Times New Roman" w:hAnsi="Times New Roman" w:cs="Times New Roman"/>
          <w:sz w:val="28"/>
          <w:szCs w:val="28"/>
        </w:rPr>
        <w:t xml:space="preserve">Какую цель мы ставим перед собой. Наша цель: </w:t>
      </w:r>
      <w:r w:rsidR="00C27382" w:rsidRPr="001710A4">
        <w:rPr>
          <w:rFonts w:ascii="Times New Roman" w:hAnsi="Times New Roman" w:cs="Times New Roman"/>
          <w:color w:val="333333"/>
          <w:sz w:val="28"/>
          <w:szCs w:val="28"/>
        </w:rPr>
        <w:t>подготовка человека к жизни в постоянно меняющемся мире.</w:t>
      </w:r>
      <w:r w:rsidR="00FD45AE" w:rsidRPr="00171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A5B" w:rsidRPr="001710A4" w:rsidRDefault="00FD45AE" w:rsidP="001710A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710A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710A4">
        <w:rPr>
          <w:rFonts w:ascii="Times New Roman" w:hAnsi="Times New Roman" w:cs="Times New Roman"/>
          <w:sz w:val="28"/>
          <w:szCs w:val="28"/>
        </w:rPr>
        <w:t xml:space="preserve"> В </w:t>
      </w:r>
      <w:r w:rsidR="00561524" w:rsidRPr="001710A4">
        <w:rPr>
          <w:rFonts w:ascii="Times New Roman" w:hAnsi="Times New Roman" w:cs="Times New Roman"/>
          <w:sz w:val="28"/>
          <w:szCs w:val="28"/>
        </w:rPr>
        <w:t xml:space="preserve">своей практике  в инновационном обучении мы используем  современные образовательные  технологии. </w:t>
      </w:r>
      <w:r w:rsidR="00391EA5" w:rsidRPr="001710A4">
        <w:rPr>
          <w:rFonts w:ascii="Times New Roman" w:hAnsi="Times New Roman" w:cs="Times New Roman"/>
          <w:sz w:val="28"/>
          <w:szCs w:val="28"/>
        </w:rPr>
        <w:t xml:space="preserve">Они позволяют нам  сделать процесс обучения более полным, насыщенным, интересным. Системно-деятельностный подход в обучении, ИКТ, личностно-ориентированное обучение,  </w:t>
      </w:r>
      <w:proofErr w:type="spellStart"/>
      <w:r w:rsidR="00391EA5" w:rsidRPr="001710A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91EA5" w:rsidRPr="001710A4">
        <w:rPr>
          <w:rFonts w:ascii="Times New Roman" w:hAnsi="Times New Roman" w:cs="Times New Roman"/>
          <w:sz w:val="28"/>
          <w:szCs w:val="28"/>
        </w:rPr>
        <w:t xml:space="preserve"> технологии позволяют ученику стать активным участником </w:t>
      </w:r>
      <w:r w:rsidR="00152552" w:rsidRPr="001710A4">
        <w:rPr>
          <w:rFonts w:ascii="Times New Roman" w:hAnsi="Times New Roman" w:cs="Times New Roman"/>
          <w:sz w:val="28"/>
          <w:szCs w:val="28"/>
        </w:rPr>
        <w:t>образовательного процесса.  Учащийся не получает в готовом виде знания, а он их добывает. А учитель помогает, направляет.  Наши дети уже в начальных классах учатся защищать проекты по изучаемым предметам. Они находят информацию в разных источниках, анализируют, отбирают то, что необходимо, проводят наблюдения, иссле</w:t>
      </w:r>
      <w:r w:rsidR="00C27382" w:rsidRPr="001710A4">
        <w:rPr>
          <w:rFonts w:ascii="Times New Roman" w:hAnsi="Times New Roman" w:cs="Times New Roman"/>
          <w:sz w:val="28"/>
          <w:szCs w:val="28"/>
        </w:rPr>
        <w:t>дуют, фиксируют</w:t>
      </w:r>
      <w:r w:rsidR="00152552" w:rsidRPr="001710A4">
        <w:rPr>
          <w:rFonts w:ascii="Times New Roman" w:hAnsi="Times New Roman" w:cs="Times New Roman"/>
          <w:sz w:val="28"/>
          <w:szCs w:val="28"/>
        </w:rPr>
        <w:t xml:space="preserve">. Дети в современном мире могут это делать порою лучше, чем мы взрослые. </w:t>
      </w:r>
      <w:r w:rsidR="00152552" w:rsidRPr="001710A4">
        <w:rPr>
          <w:rFonts w:ascii="Times New Roman" w:hAnsi="Times New Roman" w:cs="Times New Roman"/>
          <w:sz w:val="28"/>
          <w:szCs w:val="28"/>
        </w:rPr>
        <w:lastRenderedPageBreak/>
        <w:t xml:space="preserve">Им это нравится. Конечно незаменимыми </w:t>
      </w:r>
      <w:r w:rsidR="00C27382" w:rsidRPr="001710A4">
        <w:rPr>
          <w:rFonts w:ascii="Times New Roman" w:hAnsi="Times New Roman" w:cs="Times New Roman"/>
          <w:sz w:val="28"/>
          <w:szCs w:val="28"/>
        </w:rPr>
        <w:t xml:space="preserve">помощниками в обучении, творчестве являются наши родители.  </w:t>
      </w:r>
      <w:r w:rsidRPr="0017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CF" w:rsidRPr="001710A4" w:rsidRDefault="00FC4564" w:rsidP="001710A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</w:t>
      </w:r>
      <w:r w:rsidR="00C27382" w:rsidRPr="001710A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71FCF" w:rsidRPr="001710A4">
        <w:rPr>
          <w:rFonts w:ascii="Times New Roman" w:hAnsi="Times New Roman" w:cs="Times New Roman"/>
          <w:sz w:val="28"/>
          <w:szCs w:val="28"/>
        </w:rPr>
        <w:t xml:space="preserve"> сказать про УМК. Сейчас образовательное учреждение  может выбрать прогр</w:t>
      </w:r>
      <w:r w:rsidRPr="001710A4">
        <w:rPr>
          <w:rFonts w:ascii="Times New Roman" w:hAnsi="Times New Roman" w:cs="Times New Roman"/>
          <w:sz w:val="28"/>
          <w:szCs w:val="28"/>
        </w:rPr>
        <w:t>амму обучения  в соответствии с ФГОС НОО.   Обучение</w:t>
      </w:r>
    </w:p>
    <w:p w:rsidR="00063674" w:rsidRPr="001710A4" w:rsidRDefault="00FC4564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в начальной школе   ведётся </w:t>
      </w:r>
      <w:r w:rsidR="00371FCF" w:rsidRPr="001710A4">
        <w:rPr>
          <w:rFonts w:ascii="Times New Roman" w:hAnsi="Times New Roman" w:cs="Times New Roman"/>
          <w:sz w:val="28"/>
          <w:szCs w:val="28"/>
        </w:rPr>
        <w:t xml:space="preserve">  по УМК «Планета Знаний». К учебникам прилагаются рабочие тетради, тетради для текущего контроля</w:t>
      </w:r>
      <w:r w:rsidR="00F670D4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371FCF" w:rsidRPr="001710A4">
        <w:rPr>
          <w:rFonts w:ascii="Times New Roman" w:hAnsi="Times New Roman" w:cs="Times New Roman"/>
          <w:sz w:val="28"/>
          <w:szCs w:val="28"/>
        </w:rPr>
        <w:t xml:space="preserve">(тесты), </w:t>
      </w:r>
      <w:r w:rsidR="00F670D4" w:rsidRPr="001710A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710A4">
        <w:rPr>
          <w:rFonts w:ascii="Times New Roman" w:hAnsi="Times New Roman" w:cs="Times New Roman"/>
          <w:sz w:val="28"/>
          <w:szCs w:val="28"/>
        </w:rPr>
        <w:t xml:space="preserve"> диагностических и </w:t>
      </w:r>
      <w:r w:rsidR="00F670D4" w:rsidRPr="001710A4">
        <w:rPr>
          <w:rFonts w:ascii="Times New Roman" w:hAnsi="Times New Roman" w:cs="Times New Roman"/>
          <w:sz w:val="28"/>
          <w:szCs w:val="28"/>
        </w:rPr>
        <w:t xml:space="preserve">итоговых работ.  </w:t>
      </w:r>
      <w:r w:rsidRPr="001710A4">
        <w:rPr>
          <w:rFonts w:ascii="Times New Roman" w:hAnsi="Times New Roman" w:cs="Times New Roman"/>
          <w:sz w:val="28"/>
          <w:szCs w:val="28"/>
        </w:rPr>
        <w:t>Большим подспорьем в работе являются   электронные учебники, имеющиеся у учителя.</w:t>
      </w:r>
      <w:r w:rsidR="00063674" w:rsidRPr="001710A4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1710A4">
        <w:rPr>
          <w:rFonts w:ascii="Times New Roman" w:hAnsi="Times New Roman" w:cs="Times New Roman"/>
          <w:sz w:val="28"/>
          <w:szCs w:val="28"/>
        </w:rPr>
        <w:t xml:space="preserve"> ИКТ  позволяют  педагогу </w:t>
      </w:r>
      <w:r w:rsidR="00063674" w:rsidRPr="001710A4">
        <w:rPr>
          <w:rFonts w:ascii="Times New Roman" w:hAnsi="Times New Roman" w:cs="Times New Roman"/>
          <w:sz w:val="28"/>
          <w:szCs w:val="28"/>
        </w:rPr>
        <w:t>делать процесс обучения инновационным, творческим.</w:t>
      </w:r>
    </w:p>
    <w:p w:rsidR="00063674" w:rsidRPr="001710A4" w:rsidRDefault="00FC4564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063674" w:rsidRPr="001710A4">
        <w:rPr>
          <w:rFonts w:ascii="Times New Roman" w:hAnsi="Times New Roman" w:cs="Times New Roman"/>
          <w:sz w:val="28"/>
          <w:szCs w:val="28"/>
        </w:rPr>
        <w:t>Использование</w:t>
      </w:r>
      <w:r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F670D4" w:rsidRPr="001710A4">
        <w:rPr>
          <w:rFonts w:ascii="Times New Roman" w:hAnsi="Times New Roman" w:cs="Times New Roman"/>
          <w:sz w:val="28"/>
          <w:szCs w:val="28"/>
        </w:rPr>
        <w:t>разл</w:t>
      </w:r>
      <w:r w:rsidR="00063674" w:rsidRPr="001710A4">
        <w:rPr>
          <w:rFonts w:ascii="Times New Roman" w:hAnsi="Times New Roman" w:cs="Times New Roman"/>
          <w:sz w:val="28"/>
          <w:szCs w:val="28"/>
        </w:rPr>
        <w:t xml:space="preserve">ичных дополнительных </w:t>
      </w:r>
      <w:r w:rsidRPr="001710A4">
        <w:rPr>
          <w:rFonts w:ascii="Times New Roman" w:hAnsi="Times New Roman" w:cs="Times New Roman"/>
          <w:sz w:val="28"/>
          <w:szCs w:val="28"/>
        </w:rPr>
        <w:t xml:space="preserve"> программ, видео, </w:t>
      </w:r>
      <w:r w:rsidR="00063674" w:rsidRPr="001710A4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1710A4">
        <w:rPr>
          <w:rFonts w:ascii="Times New Roman" w:hAnsi="Times New Roman" w:cs="Times New Roman"/>
          <w:sz w:val="28"/>
          <w:szCs w:val="28"/>
        </w:rPr>
        <w:t>с</w:t>
      </w:r>
      <w:r w:rsidR="00063674" w:rsidRPr="001710A4">
        <w:rPr>
          <w:rFonts w:ascii="Times New Roman" w:hAnsi="Times New Roman" w:cs="Times New Roman"/>
          <w:sz w:val="28"/>
          <w:szCs w:val="28"/>
        </w:rPr>
        <w:t xml:space="preserve">оздания  презентаций </w:t>
      </w:r>
      <w:r w:rsidR="00F670D4" w:rsidRPr="001710A4">
        <w:rPr>
          <w:rFonts w:ascii="Times New Roman" w:hAnsi="Times New Roman" w:cs="Times New Roman"/>
          <w:sz w:val="28"/>
          <w:szCs w:val="28"/>
        </w:rPr>
        <w:t xml:space="preserve">  </w:t>
      </w:r>
      <w:r w:rsidR="00063674" w:rsidRPr="001710A4">
        <w:rPr>
          <w:rFonts w:ascii="Times New Roman" w:hAnsi="Times New Roman" w:cs="Times New Roman"/>
          <w:sz w:val="28"/>
          <w:szCs w:val="28"/>
        </w:rPr>
        <w:t>способствуют развитию познавательной активности учащихся, повышению качества знаний.</w:t>
      </w:r>
    </w:p>
    <w:p w:rsidR="00A84A5B" w:rsidRPr="001710A4" w:rsidRDefault="00F670D4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  В своей работе  мы используем нетрадиционные уроки: «путешествуем</w:t>
      </w:r>
      <w:r w:rsidR="00A84A5B" w:rsidRPr="001710A4">
        <w:rPr>
          <w:rFonts w:ascii="Times New Roman" w:hAnsi="Times New Roman" w:cs="Times New Roman"/>
          <w:sz w:val="28"/>
          <w:szCs w:val="28"/>
        </w:rPr>
        <w:t xml:space="preserve"> в дальние страны</w:t>
      </w:r>
      <w:r w:rsidRPr="001710A4">
        <w:rPr>
          <w:rFonts w:ascii="Times New Roman" w:hAnsi="Times New Roman" w:cs="Times New Roman"/>
          <w:sz w:val="28"/>
          <w:szCs w:val="28"/>
        </w:rPr>
        <w:t xml:space="preserve">», </w:t>
      </w:r>
      <w:r w:rsidR="00A84A5B" w:rsidRPr="001710A4">
        <w:rPr>
          <w:rFonts w:ascii="Times New Roman" w:hAnsi="Times New Roman" w:cs="Times New Roman"/>
          <w:sz w:val="28"/>
          <w:szCs w:val="28"/>
        </w:rPr>
        <w:t xml:space="preserve"> «летаем на Луну»</w:t>
      </w:r>
      <w:r w:rsidR="00063674" w:rsidRPr="001710A4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063674" w:rsidRPr="001710A4">
        <w:rPr>
          <w:rFonts w:ascii="Times New Roman" w:hAnsi="Times New Roman" w:cs="Times New Roman"/>
          <w:sz w:val="28"/>
          <w:szCs w:val="28"/>
        </w:rPr>
        <w:t>.</w:t>
      </w:r>
      <w:r w:rsidR="00A84A5B" w:rsidRPr="001710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84A5B" w:rsidRPr="001710A4">
        <w:rPr>
          <w:rFonts w:ascii="Times New Roman" w:hAnsi="Times New Roman" w:cs="Times New Roman"/>
          <w:sz w:val="28"/>
          <w:szCs w:val="28"/>
        </w:rPr>
        <w:t xml:space="preserve">Выполняем задания, чтобы добиться поставленной цели.  </w:t>
      </w:r>
    </w:p>
    <w:p w:rsidR="00F670D4" w:rsidRPr="001710A4" w:rsidRDefault="00063674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</w:t>
      </w:r>
      <w:r w:rsidR="00A84A5B" w:rsidRPr="001710A4">
        <w:rPr>
          <w:rFonts w:ascii="Times New Roman" w:hAnsi="Times New Roman" w:cs="Times New Roman"/>
          <w:sz w:val="28"/>
          <w:szCs w:val="28"/>
        </w:rPr>
        <w:t xml:space="preserve">  </w:t>
      </w:r>
      <w:r w:rsidRPr="001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Интегрированные  уроки  помогают развивать  </w:t>
      </w:r>
      <w:r w:rsidR="00A84A5B" w:rsidRPr="001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 активность учащихся, усиливают мотивацию обучения. Проведение таких уроков - один из путей повышения эффективности образовательного процесса на основе реализации принципов деятельностного подхода в обучении</w:t>
      </w:r>
    </w:p>
    <w:p w:rsidR="00EA71B8" w:rsidRPr="001710A4" w:rsidRDefault="000655B9" w:rsidP="001710A4">
      <w:pPr>
        <w:pStyle w:val="a5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Интеграция урочной и внеурочной деятельности позволяют нам повысить уровень развития универсальных учебных действий и творческий потенциал учащихся. Ведь, школа после уроков – это мир творчества, проявления и раскрытия каждым ребенком своих увлечений, свои</w:t>
      </w:r>
      <w:r w:rsidR="00043E10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 интересов, своего «я».  З</w:t>
      </w:r>
      <w:r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десь ребе</w:t>
      </w:r>
      <w:r w:rsidR="00043E10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нок делает свой выбор, </w:t>
      </w:r>
      <w:r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проявляет свою волю и раскрывается как личность. У нас в школе проводятся внеурочные занятия по разным направлениям:</w:t>
      </w:r>
      <w:r w:rsidR="00F40512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общеинтеллектуальное,  социальное, спортивно-оздоровительное</w:t>
      </w:r>
      <w:r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40512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общекультурное, духовно – нравственное.</w:t>
      </w:r>
      <w:r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390C77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Оказывает помощь </w:t>
      </w:r>
      <w:r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психолог, логопед.</w:t>
      </w:r>
      <w:r w:rsidR="00043E10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90C77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Конечно</w:t>
      </w:r>
      <w:r w:rsidR="00EA71B8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90C77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</w:t>
      </w:r>
      <w:r w:rsidR="00043E10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отелось бы, чтобы занятия с логопедом продолжались и во втором классе, их недостаточно.</w:t>
      </w:r>
      <w:r w:rsidR="00EA71B8" w:rsidRPr="00171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</w:p>
    <w:p w:rsidR="00A84A5B" w:rsidRPr="001710A4" w:rsidRDefault="000655B9" w:rsidP="001710A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A4">
        <w:rPr>
          <w:rFonts w:ascii="Times New Roman" w:hAnsi="Times New Roman" w:cs="Times New Roman"/>
          <w:sz w:val="28"/>
          <w:szCs w:val="28"/>
        </w:rPr>
        <w:t>Электронный дневник, журнал</w:t>
      </w:r>
      <w:r w:rsidR="00043E10" w:rsidRPr="001710A4">
        <w:rPr>
          <w:rFonts w:ascii="Times New Roman" w:hAnsi="Times New Roman" w:cs="Times New Roman"/>
          <w:sz w:val="28"/>
          <w:szCs w:val="28"/>
        </w:rPr>
        <w:t xml:space="preserve"> – инновация в сов</w:t>
      </w:r>
      <w:r w:rsidR="00390C77" w:rsidRPr="001710A4">
        <w:rPr>
          <w:rFonts w:ascii="Times New Roman" w:hAnsi="Times New Roman" w:cs="Times New Roman"/>
          <w:sz w:val="28"/>
          <w:szCs w:val="28"/>
        </w:rPr>
        <w:t xml:space="preserve">ременном образовании. </w:t>
      </w:r>
      <w:r w:rsidR="00EA71B8" w:rsidRPr="001710A4">
        <w:rPr>
          <w:rFonts w:ascii="Times New Roman" w:hAnsi="Times New Roman" w:cs="Times New Roman"/>
          <w:sz w:val="28"/>
          <w:szCs w:val="28"/>
        </w:rPr>
        <w:t>Он б</w:t>
      </w:r>
      <w:r w:rsidR="00390C77" w:rsidRPr="001710A4">
        <w:rPr>
          <w:rFonts w:ascii="Times New Roman" w:hAnsi="Times New Roman" w:cs="Times New Roman"/>
          <w:sz w:val="28"/>
          <w:szCs w:val="28"/>
        </w:rPr>
        <w:t>есспорно</w:t>
      </w:r>
      <w:r w:rsidR="00EA71B8" w:rsidRPr="001710A4">
        <w:rPr>
          <w:rFonts w:ascii="Times New Roman" w:hAnsi="Times New Roman" w:cs="Times New Roman"/>
          <w:sz w:val="28"/>
          <w:szCs w:val="28"/>
        </w:rPr>
        <w:t xml:space="preserve">  необходим,</w:t>
      </w:r>
      <w:r w:rsidR="00390C77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EA71B8" w:rsidRPr="001710A4">
        <w:rPr>
          <w:rFonts w:ascii="Times New Roman" w:hAnsi="Times New Roman" w:cs="Times New Roman"/>
          <w:sz w:val="28"/>
          <w:szCs w:val="28"/>
        </w:rPr>
        <w:t xml:space="preserve"> эффективен,  п</w:t>
      </w:r>
      <w:r w:rsidR="00043E10" w:rsidRPr="001710A4">
        <w:rPr>
          <w:rFonts w:ascii="Times New Roman" w:hAnsi="Times New Roman" w:cs="Times New Roman"/>
          <w:sz w:val="28"/>
          <w:szCs w:val="28"/>
        </w:rPr>
        <w:t xml:space="preserve">омогает родителям  сразу отслеживать результаты обучения, контролировать выполнение домашних заданий, а  учителям </w:t>
      </w:r>
      <w:r w:rsidR="00EA71B8" w:rsidRPr="001710A4">
        <w:rPr>
          <w:rFonts w:ascii="Times New Roman" w:hAnsi="Times New Roman" w:cs="Times New Roman"/>
          <w:sz w:val="28"/>
          <w:szCs w:val="28"/>
        </w:rPr>
        <w:t xml:space="preserve"> расширяет возможности  общения </w:t>
      </w:r>
      <w:r w:rsidR="00043E10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EA71B8" w:rsidRPr="001710A4">
        <w:rPr>
          <w:rFonts w:ascii="Times New Roman" w:hAnsi="Times New Roman" w:cs="Times New Roman"/>
          <w:sz w:val="28"/>
          <w:szCs w:val="28"/>
        </w:rPr>
        <w:t>с родителями.</w:t>
      </w:r>
    </w:p>
    <w:p w:rsidR="00A84A5B" w:rsidRPr="001710A4" w:rsidRDefault="00043E10" w:rsidP="00171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   Очень важно, чтобы пе</w:t>
      </w:r>
      <w:r w:rsidR="00EA71B8" w:rsidRPr="001710A4">
        <w:rPr>
          <w:rFonts w:ascii="Times New Roman" w:hAnsi="Times New Roman" w:cs="Times New Roman"/>
          <w:sz w:val="28"/>
          <w:szCs w:val="28"/>
        </w:rPr>
        <w:t>дагоги  постоянно самосовершенствовались, повышали свою</w:t>
      </w:r>
      <w:r w:rsidR="001710A4" w:rsidRPr="001710A4">
        <w:rPr>
          <w:rFonts w:ascii="Times New Roman" w:hAnsi="Times New Roman" w:cs="Times New Roman"/>
          <w:sz w:val="28"/>
          <w:szCs w:val="28"/>
        </w:rPr>
        <w:t xml:space="preserve"> квалификацию, </w:t>
      </w:r>
      <w:r w:rsidR="00EA71B8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Pr="001710A4">
        <w:rPr>
          <w:rFonts w:ascii="Times New Roman" w:hAnsi="Times New Roman" w:cs="Times New Roman"/>
          <w:sz w:val="28"/>
          <w:szCs w:val="28"/>
        </w:rPr>
        <w:t>делились опытом своей работы</w:t>
      </w:r>
      <w:r w:rsidR="001710A4" w:rsidRPr="001710A4">
        <w:rPr>
          <w:rFonts w:ascii="Times New Roman" w:hAnsi="Times New Roman" w:cs="Times New Roman"/>
          <w:sz w:val="28"/>
          <w:szCs w:val="28"/>
        </w:rPr>
        <w:t xml:space="preserve">, учились у  коллег. </w:t>
      </w:r>
      <w:r w:rsidR="00333C75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1710A4" w:rsidRPr="001710A4">
        <w:rPr>
          <w:rFonts w:ascii="Times New Roman" w:hAnsi="Times New Roman" w:cs="Times New Roman"/>
          <w:sz w:val="28"/>
          <w:szCs w:val="28"/>
        </w:rPr>
        <w:t xml:space="preserve">Молодые  специалисты  могут поделиться </w:t>
      </w:r>
      <w:r w:rsidR="00390C77"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B67001" w:rsidRPr="001710A4">
        <w:rPr>
          <w:rFonts w:ascii="Times New Roman" w:hAnsi="Times New Roman" w:cs="Times New Roman"/>
          <w:sz w:val="28"/>
          <w:szCs w:val="28"/>
        </w:rPr>
        <w:t>новым взглядом на жизнь</w:t>
      </w:r>
      <w:r w:rsidR="00B67001" w:rsidRPr="001710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7001" w:rsidRPr="001710A4">
        <w:rPr>
          <w:rFonts w:ascii="Times New Roman" w:hAnsi="Times New Roman" w:cs="Times New Roman"/>
          <w:sz w:val="28"/>
          <w:szCs w:val="28"/>
        </w:rPr>
        <w:t>творческим нешаблонным  мышлением</w:t>
      </w:r>
      <w:r w:rsidR="00B67001" w:rsidRPr="001710A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67001" w:rsidRPr="001710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A5B" w:rsidRPr="001710A4" w:rsidRDefault="00A84A5B" w:rsidP="001710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A5B" w:rsidRPr="001710A4" w:rsidRDefault="00A84A5B" w:rsidP="00391E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10A4" w:rsidRPr="001710A4" w:rsidRDefault="00152552" w:rsidP="001710A4">
      <w:pPr>
        <w:rPr>
          <w:rFonts w:ascii="Times New Roman" w:hAnsi="Times New Roman" w:cs="Times New Roman"/>
          <w:sz w:val="28"/>
          <w:szCs w:val="28"/>
        </w:rPr>
      </w:pPr>
      <w:r w:rsidRPr="001710A4">
        <w:rPr>
          <w:rFonts w:ascii="Times New Roman" w:hAnsi="Times New Roman" w:cs="Times New Roman"/>
          <w:sz w:val="28"/>
          <w:szCs w:val="28"/>
        </w:rPr>
        <w:t xml:space="preserve"> </w:t>
      </w:r>
      <w:r w:rsidR="001710A4" w:rsidRPr="001710A4">
        <w:rPr>
          <w:rFonts w:ascii="Times New Roman" w:hAnsi="Times New Roman" w:cs="Times New Roman"/>
          <w:sz w:val="28"/>
          <w:szCs w:val="28"/>
        </w:rPr>
        <w:t>Человек не может по-настоящему усовершенствоваться, если не помогает усовершенствоваться другим.</w:t>
      </w:r>
      <w:r w:rsidR="001710A4" w:rsidRPr="001710A4">
        <w:rPr>
          <w:rFonts w:ascii="Times New Roman" w:hAnsi="Times New Roman" w:cs="Times New Roman"/>
          <w:sz w:val="28"/>
          <w:szCs w:val="28"/>
        </w:rPr>
        <w:br/>
      </w:r>
      <w:r w:rsidR="001710A4" w:rsidRPr="001710A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Диккенс Ч.</w:t>
      </w:r>
    </w:p>
    <w:p w:rsidR="00152552" w:rsidRDefault="00152552" w:rsidP="00391E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1B8" w:rsidRDefault="00EA71B8" w:rsidP="00391E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1B8" w:rsidRDefault="00EA71B8" w:rsidP="00391E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1B8" w:rsidRDefault="00EA71B8" w:rsidP="00391E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1B8" w:rsidRDefault="00EA71B8" w:rsidP="00391E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1B8" w:rsidRDefault="00EA71B8" w:rsidP="00391E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2AFF" w:rsidRDefault="00AA2AFF" w:rsidP="00AA2AFF">
      <w:pPr>
        <w:shd w:val="clear" w:color="auto" w:fill="FFFFFF"/>
        <w:textAlignment w:val="top"/>
        <w:rPr>
          <w:rFonts w:ascii="Verdana" w:hAnsi="Verdana" w:cs="Arial"/>
          <w:color w:val="333333"/>
          <w:sz w:val="2"/>
          <w:szCs w:val="2"/>
        </w:rPr>
      </w:pPr>
      <w:bookmarkStart w:id="0" w:name="_GoBack"/>
      <w:bookmarkEnd w:id="0"/>
    </w:p>
    <w:p w:rsidR="00AA2AFF" w:rsidRDefault="00AA2AFF" w:rsidP="00AA2AFF">
      <w:pPr>
        <w:shd w:val="clear" w:color="auto" w:fill="FFFFFF"/>
        <w:jc w:val="center"/>
        <w:rPr>
          <w:rFonts w:ascii="Verdana" w:hAnsi="Verdana" w:cs="Arial"/>
          <w:color w:val="333333"/>
          <w:sz w:val="2"/>
          <w:szCs w:val="2"/>
        </w:rPr>
      </w:pPr>
      <w:r>
        <w:rPr>
          <w:rFonts w:ascii="Verdana" w:hAnsi="Verdana" w:cs="Arial"/>
          <w:color w:val="333333"/>
          <w:sz w:val="2"/>
          <w:szCs w:val="2"/>
        </w:rPr>
        <w:t> </w:t>
      </w:r>
    </w:p>
    <w:p w:rsidR="00AA2AFF" w:rsidRDefault="00AA2AFF" w:rsidP="00AA2AFF">
      <w:pPr>
        <w:shd w:val="clear" w:color="auto" w:fill="FFFFFF"/>
        <w:spacing w:after="240"/>
        <w:rPr>
          <w:rFonts w:ascii="Arial" w:hAnsi="Arial" w:cs="Arial"/>
          <w:color w:val="333333"/>
          <w:sz w:val="18"/>
          <w:szCs w:val="18"/>
        </w:rPr>
      </w:pPr>
    </w:p>
    <w:p w:rsidR="00AA2AFF" w:rsidRDefault="00AA2AFF" w:rsidP="00AA2AFF">
      <w:pPr>
        <w:shd w:val="clear" w:color="auto" w:fill="FFFFFF"/>
        <w:jc w:val="center"/>
        <w:rPr>
          <w:rFonts w:ascii="Verdana" w:hAnsi="Verdana" w:cs="Arial"/>
          <w:color w:val="333333"/>
          <w:sz w:val="2"/>
          <w:szCs w:val="2"/>
        </w:rPr>
      </w:pPr>
      <w:r>
        <w:rPr>
          <w:rFonts w:ascii="Verdana" w:hAnsi="Verdana" w:cs="Arial"/>
          <w:color w:val="333333"/>
          <w:sz w:val="2"/>
          <w:szCs w:val="2"/>
        </w:rPr>
        <w:t> </w:t>
      </w:r>
    </w:p>
    <w:p w:rsidR="00AA2AFF" w:rsidRDefault="00C51E38" w:rsidP="00AA2AFF">
      <w:pPr>
        <w:shd w:val="clear" w:color="auto" w:fill="FFFFFF"/>
        <w:textAlignment w:val="top"/>
        <w:rPr>
          <w:rStyle w:val="a6"/>
          <w:color w:val="0088CC"/>
          <w:u w:val="none"/>
        </w:rPr>
      </w:pPr>
      <w:r>
        <w:rPr>
          <w:rFonts w:ascii="Verdana" w:hAnsi="Verdana" w:cs="Arial"/>
          <w:color w:val="333333"/>
          <w:sz w:val="2"/>
          <w:szCs w:val="2"/>
        </w:rPr>
        <w:fldChar w:fldCharType="begin"/>
      </w:r>
      <w:r w:rsidR="00AA2AFF">
        <w:rPr>
          <w:rFonts w:ascii="Verdana" w:hAnsi="Verdana" w:cs="Arial"/>
          <w:color w:val="333333"/>
          <w:sz w:val="2"/>
          <w:szCs w:val="2"/>
        </w:rPr>
        <w:instrText xml:space="preserve"> HYPERLINK "https://www.nkj.ru/archive/articles/12727" </w:instrText>
      </w:r>
      <w:r>
        <w:rPr>
          <w:rFonts w:ascii="Verdana" w:hAnsi="Verdana" w:cs="Arial"/>
          <w:color w:val="333333"/>
          <w:sz w:val="2"/>
          <w:szCs w:val="2"/>
        </w:rPr>
        <w:fldChar w:fldCharType="separate"/>
      </w:r>
    </w:p>
    <w:p w:rsidR="00381DE6" w:rsidRPr="00707DF3" w:rsidRDefault="00C51E38" w:rsidP="00707DF3">
      <w:pPr>
        <w:shd w:val="clear" w:color="auto" w:fill="FFFFFF"/>
        <w:textAlignment w:val="top"/>
        <w:rPr>
          <w:rFonts w:ascii="Verdana" w:hAnsi="Verdana" w:cs="Arial"/>
          <w:color w:val="333333"/>
          <w:sz w:val="2"/>
          <w:szCs w:val="2"/>
        </w:rPr>
      </w:pPr>
      <w:r>
        <w:rPr>
          <w:rFonts w:ascii="Verdana" w:hAnsi="Verdana" w:cs="Arial"/>
          <w:color w:val="333333"/>
          <w:sz w:val="2"/>
          <w:szCs w:val="2"/>
        </w:rPr>
        <w:fldChar w:fldCharType="end"/>
      </w: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381DE6" w:rsidRPr="00381DE6" w:rsidRDefault="00381DE6" w:rsidP="00381DE6">
      <w:pPr>
        <w:rPr>
          <w:lang w:eastAsia="ru-RU"/>
        </w:rPr>
      </w:pPr>
    </w:p>
    <w:p w:rsidR="00167D31" w:rsidRPr="00381DE6" w:rsidRDefault="00167D31" w:rsidP="00381DE6">
      <w:pPr>
        <w:tabs>
          <w:tab w:val="left" w:pos="1770"/>
        </w:tabs>
        <w:rPr>
          <w:lang w:eastAsia="ru-RU"/>
        </w:rPr>
      </w:pPr>
    </w:p>
    <w:sectPr w:rsidR="00167D31" w:rsidRPr="00381DE6" w:rsidSect="00D8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AE"/>
    <w:rsid w:val="00043E10"/>
    <w:rsid w:val="00044288"/>
    <w:rsid w:val="00063674"/>
    <w:rsid w:val="000655B9"/>
    <w:rsid w:val="00134688"/>
    <w:rsid w:val="00152552"/>
    <w:rsid w:val="00167D31"/>
    <w:rsid w:val="001710A4"/>
    <w:rsid w:val="0022139C"/>
    <w:rsid w:val="002E7E80"/>
    <w:rsid w:val="00333C75"/>
    <w:rsid w:val="00371FCF"/>
    <w:rsid w:val="00381DE6"/>
    <w:rsid w:val="00390C77"/>
    <w:rsid w:val="00391EA5"/>
    <w:rsid w:val="003F5B3F"/>
    <w:rsid w:val="00561524"/>
    <w:rsid w:val="0059550A"/>
    <w:rsid w:val="00674E1E"/>
    <w:rsid w:val="006758D5"/>
    <w:rsid w:val="006A2F4E"/>
    <w:rsid w:val="006C149B"/>
    <w:rsid w:val="006C3929"/>
    <w:rsid w:val="006E2EC8"/>
    <w:rsid w:val="00707DF3"/>
    <w:rsid w:val="00814B38"/>
    <w:rsid w:val="00855805"/>
    <w:rsid w:val="00864C38"/>
    <w:rsid w:val="009728AE"/>
    <w:rsid w:val="00A84A5B"/>
    <w:rsid w:val="00AA2AFF"/>
    <w:rsid w:val="00AC111E"/>
    <w:rsid w:val="00B67001"/>
    <w:rsid w:val="00C23717"/>
    <w:rsid w:val="00C27382"/>
    <w:rsid w:val="00C51E38"/>
    <w:rsid w:val="00C7575D"/>
    <w:rsid w:val="00CC4F13"/>
    <w:rsid w:val="00D80308"/>
    <w:rsid w:val="00EA71B8"/>
    <w:rsid w:val="00F40512"/>
    <w:rsid w:val="00F50BBD"/>
    <w:rsid w:val="00F670D4"/>
    <w:rsid w:val="00F81120"/>
    <w:rsid w:val="00F95710"/>
    <w:rsid w:val="00FA1E35"/>
    <w:rsid w:val="00FC4564"/>
    <w:rsid w:val="00FD45AE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8"/>
  </w:style>
  <w:style w:type="paragraph" w:styleId="5">
    <w:name w:val="heading 5"/>
    <w:basedOn w:val="a"/>
    <w:link w:val="50"/>
    <w:uiPriority w:val="9"/>
    <w:qFormat/>
    <w:rsid w:val="00AA2A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A2A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7D31"/>
    <w:rPr>
      <w:i/>
      <w:iCs/>
    </w:rPr>
  </w:style>
  <w:style w:type="paragraph" w:styleId="a4">
    <w:name w:val="Normal (Web)"/>
    <w:basedOn w:val="a"/>
    <w:uiPriority w:val="99"/>
    <w:unhideWhenUsed/>
    <w:rsid w:val="0016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428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4428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A2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2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ull-right">
    <w:name w:val="pull-right"/>
    <w:basedOn w:val="a"/>
    <w:rsid w:val="00AA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ap-defaultbottomlabel">
    <w:name w:val="relap-default__bottom__label"/>
    <w:basedOn w:val="a0"/>
    <w:rsid w:val="00AA2AFF"/>
  </w:style>
  <w:style w:type="paragraph" w:customStyle="1" w:styleId="text-center">
    <w:name w:val="text-center"/>
    <w:basedOn w:val="a"/>
    <w:rsid w:val="00AA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in">
    <w:name w:val="read_in"/>
    <w:basedOn w:val="a0"/>
    <w:rsid w:val="00AA2AFF"/>
  </w:style>
  <w:style w:type="paragraph" w:styleId="a7">
    <w:name w:val="Balloon Text"/>
    <w:basedOn w:val="a"/>
    <w:link w:val="a8"/>
    <w:uiPriority w:val="99"/>
    <w:semiHidden/>
    <w:unhideWhenUsed/>
    <w:rsid w:val="00AA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7176">
                  <w:marLeft w:val="2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0888">
                  <w:marLeft w:val="2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812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5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897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1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48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2559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77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2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07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2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0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0449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61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349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93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095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813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01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7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4351">
              <w:marLeft w:val="0"/>
              <w:marRight w:val="0"/>
              <w:marTop w:val="375"/>
              <w:marBottom w:val="0"/>
              <w:divBdr>
                <w:top w:val="single" w:sz="36" w:space="19" w:color="DEDEDD"/>
                <w:left w:val="single" w:sz="36" w:space="0" w:color="DEDEDD"/>
                <w:bottom w:val="single" w:sz="36" w:space="0" w:color="DEDEDD"/>
                <w:right w:val="single" w:sz="36" w:space="0" w:color="DEDEDD"/>
              </w:divBdr>
            </w:div>
            <w:div w:id="592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39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1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9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686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2018-04-19T15:21:00Z</dcterms:created>
  <dcterms:modified xsi:type="dcterms:W3CDTF">2019-07-16T09:19:00Z</dcterms:modified>
</cp:coreProperties>
</file>